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6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6795AA85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Regular Meeting of Monday </w:t>
      </w:r>
      <w:r w:rsidR="00BD1C69">
        <w:rPr>
          <w:b/>
          <w:bCs/>
        </w:rPr>
        <w:t>May 2</w:t>
      </w:r>
      <w:r w:rsidRPr="00FE4876">
        <w:rPr>
          <w:b/>
          <w:bCs/>
        </w:rPr>
        <w:t>, 202</w:t>
      </w:r>
      <w:r w:rsidR="006718E2">
        <w:rPr>
          <w:b/>
          <w:bCs/>
        </w:rPr>
        <w:t>2</w:t>
      </w:r>
      <w:r w:rsidRPr="00FE4876">
        <w:rPr>
          <w:b/>
          <w:bCs/>
        </w:rPr>
        <w:t xml:space="preserve"> @ 6 PM </w:t>
      </w:r>
      <w:r w:rsidR="00833EB4">
        <w:rPr>
          <w:b/>
          <w:bCs/>
        </w:rPr>
        <w:t xml:space="preserve">at </w:t>
      </w:r>
      <w:r w:rsidR="006718E2">
        <w:rPr>
          <w:b/>
          <w:bCs/>
        </w:rPr>
        <w:t>Hilltop Boardroom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526767D5" w14:textId="7A816006" w:rsidR="00C0765C" w:rsidRPr="00C0765C" w:rsidRDefault="00C0765C" w:rsidP="00C26DB9">
      <w:r>
        <w:t>Darla Falcon</w:t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</w:r>
      <w:r w:rsidR="00FE4876">
        <w:tab/>
        <w:t>City of Cedar Springs</w:t>
      </w:r>
      <w:r w:rsidR="00FE4876">
        <w:tab/>
      </w:r>
      <w:r w:rsidR="00FE4876">
        <w:tab/>
      </w:r>
      <w:r w:rsidR="00FE4876">
        <w:tab/>
      </w:r>
    </w:p>
    <w:p w14:paraId="56D01EC0" w14:textId="57D2AE51" w:rsidR="00864B38" w:rsidRDefault="00864B38" w:rsidP="00C0765C">
      <w:r>
        <w:t xml:space="preserve">John </w:t>
      </w:r>
      <w:proofErr w:type="gramStart"/>
      <w:r>
        <w:t>Stout</w:t>
      </w:r>
      <w:r w:rsidR="00CC2992">
        <w:t xml:space="preserve">  </w:t>
      </w:r>
      <w:r w:rsidR="006718E2">
        <w:tab/>
      </w:r>
      <w:proofErr w:type="gramEnd"/>
      <w:r w:rsidR="006718E2">
        <w:tab/>
      </w:r>
      <w:r w:rsidR="006718E2">
        <w:tab/>
      </w:r>
      <w:r w:rsidR="00CC2992">
        <w:tab/>
      </w:r>
      <w:r>
        <w:tab/>
      </w:r>
      <w:r>
        <w:tab/>
      </w:r>
      <w:r>
        <w:tab/>
        <w:t>Solon Township</w:t>
      </w:r>
    </w:p>
    <w:p w14:paraId="0E421DFC" w14:textId="17EECE86" w:rsidR="00AF28E5" w:rsidRDefault="00AF28E5">
      <w:r>
        <w:t>Scott Smith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Cedar Springs Public Schools</w:t>
      </w:r>
    </w:p>
    <w:p w14:paraId="2206D1B5" w14:textId="47D26644" w:rsidR="00BE5E3E" w:rsidRDefault="00AF58CA">
      <w:r>
        <w:t xml:space="preserve">Matt </w:t>
      </w:r>
      <w:proofErr w:type="spellStart"/>
      <w:r>
        <w:t>McConnon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Courtland Township Supervisor</w:t>
      </w:r>
    </w:p>
    <w:p w14:paraId="6DAA0821" w14:textId="77777777" w:rsidR="00AF58CA" w:rsidRDefault="00AF58CA"/>
    <w:p w14:paraId="29D00ACB" w14:textId="4DF3EE39" w:rsidR="00AE3D1E" w:rsidRDefault="00FE4876">
      <w:r>
        <w:t>Others present</w:t>
      </w:r>
      <w:r w:rsidR="00BE5E3E">
        <w:t>:</w:t>
      </w:r>
    </w:p>
    <w:p w14:paraId="615C2BAB" w14:textId="1FBDB6FB" w:rsidR="00C0765C" w:rsidRDefault="00FE4876">
      <w:r>
        <w:t>Jaime Gunderson</w:t>
      </w:r>
      <w:r>
        <w:tab/>
      </w:r>
      <w:r>
        <w:tab/>
      </w:r>
      <w:r>
        <w:tab/>
      </w:r>
      <w:r>
        <w:tab/>
      </w:r>
      <w:r w:rsidR="00AE3D1E">
        <w:tab/>
      </w:r>
      <w:r w:rsidR="00AE3D1E">
        <w:tab/>
      </w:r>
      <w:r>
        <w:t>NKCE Director</w:t>
      </w:r>
    </w:p>
    <w:p w14:paraId="1C1719BF" w14:textId="797EA1C5" w:rsidR="006718E2" w:rsidRDefault="006718E2" w:rsidP="006718E2"/>
    <w:p w14:paraId="73B53FAA" w14:textId="0B5859F7" w:rsidR="00C0765C" w:rsidRDefault="00C0765C"/>
    <w:p w14:paraId="5C6FB165" w14:textId="3BC83533" w:rsidR="00CB4FD0" w:rsidRDefault="00C0765C" w:rsidP="00AE3D1E">
      <w:pPr>
        <w:pStyle w:val="ListParagraph"/>
        <w:numPr>
          <w:ilvl w:val="0"/>
          <w:numId w:val="2"/>
        </w:numPr>
      </w:pPr>
      <w:r>
        <w:t>Meeting called to order at 6:</w:t>
      </w:r>
      <w:r w:rsidR="00C26DB9">
        <w:t>0</w:t>
      </w:r>
      <w:r w:rsidR="00833EB4">
        <w:t>0</w:t>
      </w:r>
      <w:r w:rsidR="00F62BD8">
        <w:t xml:space="preserve"> </w:t>
      </w:r>
      <w:r w:rsidR="00FE4876">
        <w:t xml:space="preserve">by </w:t>
      </w:r>
      <w:r w:rsidR="00BD1C69">
        <w:t>John Stout</w:t>
      </w:r>
    </w:p>
    <w:p w14:paraId="0B1C634E" w14:textId="77777777" w:rsidR="00AF28E5" w:rsidRDefault="00AF28E5" w:rsidP="00AF28E5">
      <w:pPr>
        <w:pStyle w:val="ListParagraph"/>
        <w:ind w:left="360"/>
      </w:pPr>
    </w:p>
    <w:p w14:paraId="2B1967A2" w14:textId="2970CC43" w:rsidR="006718E2" w:rsidRDefault="00C0765C" w:rsidP="00C0765C">
      <w:pPr>
        <w:pStyle w:val="ListParagraph"/>
        <w:numPr>
          <w:ilvl w:val="0"/>
          <w:numId w:val="2"/>
        </w:numPr>
      </w:pPr>
      <w:r>
        <w:t xml:space="preserve">Approval of </w:t>
      </w:r>
      <w:r w:rsidR="006718E2">
        <w:t>January</w:t>
      </w:r>
      <w:r w:rsidR="00AF28E5">
        <w:t xml:space="preserve"> </w:t>
      </w:r>
      <w:r w:rsidR="00133CC7">
        <w:t>A</w:t>
      </w:r>
      <w:r w:rsidR="00FE4876">
        <w:t>gen</w:t>
      </w:r>
      <w:r w:rsidR="00133CC7">
        <w:t>da</w:t>
      </w:r>
    </w:p>
    <w:p w14:paraId="32C2BEBB" w14:textId="396C30A5" w:rsidR="00C0765C" w:rsidRDefault="00737D9C" w:rsidP="006718E2">
      <w:pPr>
        <w:ind w:left="720"/>
      </w:pPr>
      <w:r>
        <w:t xml:space="preserve">Motion by </w:t>
      </w:r>
      <w:r w:rsidR="00BD1C69">
        <w:t>Matt</w:t>
      </w:r>
      <w:r w:rsidR="00833EB4">
        <w:t xml:space="preserve"> to Approve Agenda</w:t>
      </w:r>
      <w:r w:rsidR="00BD1C69">
        <w:t xml:space="preserve">, </w:t>
      </w:r>
      <w:r>
        <w:t xml:space="preserve">Second by </w:t>
      </w:r>
      <w:r w:rsidR="00BD1C69">
        <w:t>Scott</w:t>
      </w:r>
      <w:r w:rsidR="00036C32">
        <w:t xml:space="preserve">. </w:t>
      </w:r>
      <w:r>
        <w:t xml:space="preserve"> </w:t>
      </w:r>
      <w:r w:rsidR="00EA192A">
        <w:t>Motion Carried</w:t>
      </w:r>
    </w:p>
    <w:p w14:paraId="57B41629" w14:textId="32C303A1" w:rsidR="00737D9C" w:rsidRDefault="00737D9C" w:rsidP="00C0765C"/>
    <w:p w14:paraId="7E6EFE11" w14:textId="6715D64B" w:rsidR="00737D9C" w:rsidRDefault="00AE3D1E" w:rsidP="00C0765C">
      <w:r>
        <w:t>3</w:t>
      </w:r>
      <w:r w:rsidR="00737D9C">
        <w:t xml:space="preserve">. Consent </w:t>
      </w:r>
      <w:r w:rsidR="009E37B7">
        <w:t>Agenda</w:t>
      </w:r>
    </w:p>
    <w:p w14:paraId="0DFBA446" w14:textId="0272BF33" w:rsidR="00AF28E5" w:rsidRDefault="00F62BD8" w:rsidP="00AF28E5">
      <w:pPr>
        <w:ind w:left="720"/>
      </w:pPr>
      <w:r>
        <w:t xml:space="preserve">Approval of </w:t>
      </w:r>
      <w:r w:rsidR="004C0A3F">
        <w:t>April 11</w:t>
      </w:r>
      <w:r w:rsidR="004C0A3F" w:rsidRPr="004C0A3F">
        <w:rPr>
          <w:vertAlign w:val="superscript"/>
        </w:rPr>
        <w:t>th</w:t>
      </w:r>
      <w:r w:rsidR="004C0A3F">
        <w:t xml:space="preserve"> Regular and April 20</w:t>
      </w:r>
      <w:r w:rsidR="004C0A3F" w:rsidRPr="004C0A3F">
        <w:rPr>
          <w:vertAlign w:val="superscript"/>
        </w:rPr>
        <w:t>th</w:t>
      </w:r>
      <w:r w:rsidR="004C0A3F">
        <w:t xml:space="preserve"> Special Meetings</w:t>
      </w:r>
      <w:r w:rsidR="00AF28E5">
        <w:t xml:space="preserve">.  </w:t>
      </w:r>
      <w:r w:rsidR="004C0A3F">
        <w:t>Matt</w:t>
      </w:r>
      <w:r w:rsidR="00AF28E5">
        <w:t xml:space="preserve"> </w:t>
      </w:r>
      <w:r w:rsidR="00833EB4">
        <w:t>m</w:t>
      </w:r>
      <w:r w:rsidR="00AF28E5">
        <w:t>otion</w:t>
      </w:r>
      <w:r w:rsidR="00864B38">
        <w:t>s</w:t>
      </w:r>
      <w:r w:rsidR="00AF28E5">
        <w:t xml:space="preserve"> to approve.  Second by </w:t>
      </w:r>
      <w:r w:rsidR="004C0A3F">
        <w:t>Scott</w:t>
      </w:r>
      <w:r w:rsidR="00AF28E5">
        <w:t>. Motion carried.</w:t>
      </w:r>
      <w:r w:rsidR="004C0A3F">
        <w:t xml:space="preserve"> No financial reports this month.</w:t>
      </w:r>
    </w:p>
    <w:p w14:paraId="1008958D" w14:textId="77777777" w:rsidR="00AF28E5" w:rsidRDefault="00AF28E5" w:rsidP="00AF28E5">
      <w:pPr>
        <w:ind w:left="720"/>
      </w:pPr>
    </w:p>
    <w:p w14:paraId="037E9AD4" w14:textId="430E3AEB" w:rsidR="00737D9C" w:rsidRDefault="00AF28E5" w:rsidP="00AF28E5">
      <w:r>
        <w:t xml:space="preserve">4. </w:t>
      </w:r>
      <w:r w:rsidR="004C0A3F">
        <w:t>Public Comment</w:t>
      </w:r>
    </w:p>
    <w:p w14:paraId="74B87D36" w14:textId="7888B4D0" w:rsidR="001A29B3" w:rsidRDefault="0001359C" w:rsidP="004C0A3F">
      <w:pPr>
        <w:ind w:left="720"/>
      </w:pPr>
      <w:r>
        <w:t>a.</w:t>
      </w:r>
      <w:r w:rsidR="004752BE">
        <w:t xml:space="preserve"> N</w:t>
      </w:r>
      <w:r w:rsidR="004C0A3F">
        <w:t>one</w:t>
      </w:r>
      <w:r w:rsidR="00F6399F">
        <w:t xml:space="preserve"> </w:t>
      </w:r>
    </w:p>
    <w:p w14:paraId="7E87C731" w14:textId="77777777" w:rsidR="003F62B1" w:rsidRDefault="003F62B1" w:rsidP="00B411CD">
      <w:pPr>
        <w:ind w:left="720"/>
      </w:pPr>
    </w:p>
    <w:p w14:paraId="1978074B" w14:textId="57472FF3" w:rsidR="00523779" w:rsidRDefault="001A7BDA" w:rsidP="003D2327">
      <w:r>
        <w:t>5</w:t>
      </w:r>
      <w:r w:rsidR="001150CE">
        <w:t xml:space="preserve">. </w:t>
      </w:r>
      <w:r w:rsidR="004C0A3F">
        <w:t>Information and Discussion Items</w:t>
      </w:r>
    </w:p>
    <w:p w14:paraId="3F62BB9B" w14:textId="79E0A473" w:rsidR="003E71F1" w:rsidRDefault="003E71F1" w:rsidP="003E71F1">
      <w:pPr>
        <w:ind w:left="720"/>
      </w:pPr>
      <w:r>
        <w:t xml:space="preserve">a. </w:t>
      </w:r>
      <w:r w:rsidR="004C0A3F">
        <w:t xml:space="preserve">Officers </w:t>
      </w:r>
      <w:r w:rsidR="002F4780">
        <w:t xml:space="preserve">– Due to the withdrawal of Courtland Township the by-laws will need to be changed. Scott will email a clean copy of current by-laws to all members for changes. More discussion on this next month.  </w:t>
      </w:r>
      <w:r w:rsidR="004C0A3F">
        <w:t xml:space="preserve"> </w:t>
      </w:r>
    </w:p>
    <w:p w14:paraId="05E235C1" w14:textId="571B3715" w:rsidR="001150CE" w:rsidRDefault="00AB1B7C" w:rsidP="00946B0A">
      <w:pPr>
        <w:ind w:firstLine="720"/>
      </w:pPr>
      <w:r>
        <w:t xml:space="preserve">b. </w:t>
      </w:r>
      <w:r w:rsidR="002F4780">
        <w:t xml:space="preserve">Sports/Events </w:t>
      </w:r>
      <w:r w:rsidR="001C1A04">
        <w:t>–</w:t>
      </w:r>
      <w:r w:rsidR="002F4780">
        <w:t xml:space="preserve"> </w:t>
      </w:r>
      <w:r w:rsidR="001C1A04">
        <w:t xml:space="preserve">Jaime is working on Tennis camp for a summer program, The Kicks at Bowen Links – Jan, owner is looking at proposal for youth league ages 8-16 for 4 weeks. Disc golf person is looking to hold another session. Cedar Chase is considering a summer youth league. Broadway Bootcamp is another summer camp. </w:t>
      </w:r>
    </w:p>
    <w:p w14:paraId="34BE5DE1" w14:textId="77777777" w:rsidR="001C1A04" w:rsidRDefault="001C1A04" w:rsidP="00946B0A">
      <w:pPr>
        <w:ind w:firstLine="720"/>
      </w:pPr>
    </w:p>
    <w:p w14:paraId="62D44381" w14:textId="77777777" w:rsidR="00B70567" w:rsidRDefault="001C1A04" w:rsidP="00946B0A">
      <w:pPr>
        <w:ind w:firstLine="720"/>
      </w:pPr>
      <w:r>
        <w:lastRenderedPageBreak/>
        <w:t xml:space="preserve">c. Meeting with Scott/AD (Matt </w:t>
      </w:r>
      <w:proofErr w:type="spellStart"/>
      <w:r>
        <w:t>Maufett</w:t>
      </w:r>
      <w:proofErr w:type="spellEnd"/>
      <w:r>
        <w:t xml:space="preserve">) – the board asked Jaime to set up a meeting with Scott and Matt </w:t>
      </w:r>
      <w:proofErr w:type="spellStart"/>
      <w:r>
        <w:t>Maufett</w:t>
      </w:r>
      <w:proofErr w:type="spellEnd"/>
      <w:r>
        <w:t xml:space="preserve">, AD. This meeting has not happened yet due to Matt being out of the office. </w:t>
      </w:r>
    </w:p>
    <w:p w14:paraId="0A7DFD07" w14:textId="77777777" w:rsidR="00B70567" w:rsidRDefault="00B70567" w:rsidP="00946B0A">
      <w:pPr>
        <w:ind w:firstLine="720"/>
      </w:pPr>
    </w:p>
    <w:p w14:paraId="5F741748" w14:textId="77777777" w:rsidR="00B70567" w:rsidRDefault="00B70567" w:rsidP="00B70567">
      <w:r>
        <w:t>6. Action Items</w:t>
      </w:r>
    </w:p>
    <w:p w14:paraId="4A1D07A8" w14:textId="6CBA64E9" w:rsidR="001C1A04" w:rsidRDefault="00B70567" w:rsidP="00946B0A">
      <w:pPr>
        <w:ind w:firstLine="720"/>
      </w:pPr>
      <w:r>
        <w:t xml:space="preserve">a. </w:t>
      </w:r>
      <w:r w:rsidR="001C1A04">
        <w:t xml:space="preserve"> </w:t>
      </w:r>
      <w:r>
        <w:t>Confirm next meeting – June 6, 2022</w:t>
      </w:r>
    </w:p>
    <w:p w14:paraId="45BE40F2" w14:textId="77777777" w:rsidR="00B70567" w:rsidRDefault="00B70567" w:rsidP="00946B0A">
      <w:pPr>
        <w:ind w:firstLine="720"/>
      </w:pPr>
    </w:p>
    <w:p w14:paraId="5421857C" w14:textId="06A8C45F" w:rsidR="00B70567" w:rsidRDefault="00B70567" w:rsidP="00B70567">
      <w:r>
        <w:t>7. Meeting Adjourned at 6:18 pm</w:t>
      </w:r>
    </w:p>
    <w:p w14:paraId="7D291290" w14:textId="77777777" w:rsidR="001C1A04" w:rsidRDefault="001C1A04" w:rsidP="00946B0A">
      <w:pPr>
        <w:ind w:firstLine="720"/>
      </w:pPr>
    </w:p>
    <w:p w14:paraId="3B2ABDD3" w14:textId="71C110EE" w:rsidR="001150CE" w:rsidRDefault="001150CE" w:rsidP="00E70B66"/>
    <w:sectPr w:rsidR="001150CE" w:rsidSect="000D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01F4"/>
    <w:multiLevelType w:val="hybridMultilevel"/>
    <w:tmpl w:val="6F7A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7764"/>
    <w:multiLevelType w:val="hybridMultilevel"/>
    <w:tmpl w:val="59AEF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66C46"/>
    <w:multiLevelType w:val="hybridMultilevel"/>
    <w:tmpl w:val="F5C2A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486182">
    <w:abstractNumId w:val="0"/>
  </w:num>
  <w:num w:numId="2" w16cid:durableId="2121802787">
    <w:abstractNumId w:val="1"/>
  </w:num>
  <w:num w:numId="3" w16cid:durableId="55948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02ED0"/>
    <w:rsid w:val="0000625E"/>
    <w:rsid w:val="0001359C"/>
    <w:rsid w:val="00035B52"/>
    <w:rsid w:val="00036C32"/>
    <w:rsid w:val="000908DA"/>
    <w:rsid w:val="000929F5"/>
    <w:rsid w:val="000B7A0D"/>
    <w:rsid w:val="000D1420"/>
    <w:rsid w:val="000D1609"/>
    <w:rsid w:val="001142F2"/>
    <w:rsid w:val="001150CE"/>
    <w:rsid w:val="0013125C"/>
    <w:rsid w:val="00133CC7"/>
    <w:rsid w:val="0015586C"/>
    <w:rsid w:val="0015784E"/>
    <w:rsid w:val="00192EE4"/>
    <w:rsid w:val="001A29B3"/>
    <w:rsid w:val="001A2C33"/>
    <w:rsid w:val="001A7BDA"/>
    <w:rsid w:val="001C1A04"/>
    <w:rsid w:val="001E27E9"/>
    <w:rsid w:val="002079BC"/>
    <w:rsid w:val="00212A84"/>
    <w:rsid w:val="00217C1F"/>
    <w:rsid w:val="0025086B"/>
    <w:rsid w:val="00287E69"/>
    <w:rsid w:val="002A4707"/>
    <w:rsid w:val="002C68FB"/>
    <w:rsid w:val="002D61E6"/>
    <w:rsid w:val="002E20B0"/>
    <w:rsid w:val="002E4D38"/>
    <w:rsid w:val="002F3FD4"/>
    <w:rsid w:val="002F4780"/>
    <w:rsid w:val="00333187"/>
    <w:rsid w:val="003978D8"/>
    <w:rsid w:val="003A5464"/>
    <w:rsid w:val="003B114E"/>
    <w:rsid w:val="003D2327"/>
    <w:rsid w:val="003E22EB"/>
    <w:rsid w:val="003E43E5"/>
    <w:rsid w:val="003E71F1"/>
    <w:rsid w:val="003F62B1"/>
    <w:rsid w:val="00427603"/>
    <w:rsid w:val="00427810"/>
    <w:rsid w:val="0043367C"/>
    <w:rsid w:val="0044784C"/>
    <w:rsid w:val="004752BE"/>
    <w:rsid w:val="00487F1C"/>
    <w:rsid w:val="00493BDB"/>
    <w:rsid w:val="004B5CDD"/>
    <w:rsid w:val="004C0A3F"/>
    <w:rsid w:val="004C6521"/>
    <w:rsid w:val="004E2935"/>
    <w:rsid w:val="004F29DA"/>
    <w:rsid w:val="00500E1B"/>
    <w:rsid w:val="00523779"/>
    <w:rsid w:val="005706D5"/>
    <w:rsid w:val="005A0986"/>
    <w:rsid w:val="005C6474"/>
    <w:rsid w:val="005D3949"/>
    <w:rsid w:val="005E2893"/>
    <w:rsid w:val="005E6A2A"/>
    <w:rsid w:val="006343DE"/>
    <w:rsid w:val="00655CF7"/>
    <w:rsid w:val="006718E2"/>
    <w:rsid w:val="00685CFA"/>
    <w:rsid w:val="006B1ABD"/>
    <w:rsid w:val="00703C54"/>
    <w:rsid w:val="00707F0B"/>
    <w:rsid w:val="00715E3B"/>
    <w:rsid w:val="00737D9C"/>
    <w:rsid w:val="00775921"/>
    <w:rsid w:val="007E54A7"/>
    <w:rsid w:val="007F4092"/>
    <w:rsid w:val="007F5E94"/>
    <w:rsid w:val="00833EB4"/>
    <w:rsid w:val="00864B38"/>
    <w:rsid w:val="00872CDC"/>
    <w:rsid w:val="008771F9"/>
    <w:rsid w:val="008A7A53"/>
    <w:rsid w:val="008F3944"/>
    <w:rsid w:val="00911B10"/>
    <w:rsid w:val="00920C93"/>
    <w:rsid w:val="00946B0A"/>
    <w:rsid w:val="009B4ED5"/>
    <w:rsid w:val="009E37B7"/>
    <w:rsid w:val="00A736B1"/>
    <w:rsid w:val="00A87A15"/>
    <w:rsid w:val="00AB1B7C"/>
    <w:rsid w:val="00AC0A6E"/>
    <w:rsid w:val="00AD7BA3"/>
    <w:rsid w:val="00AE3D1E"/>
    <w:rsid w:val="00AF28E5"/>
    <w:rsid w:val="00AF423B"/>
    <w:rsid w:val="00AF58CA"/>
    <w:rsid w:val="00B04256"/>
    <w:rsid w:val="00B25897"/>
    <w:rsid w:val="00B411CD"/>
    <w:rsid w:val="00B5066E"/>
    <w:rsid w:val="00B60A53"/>
    <w:rsid w:val="00B70567"/>
    <w:rsid w:val="00BD1C69"/>
    <w:rsid w:val="00BE2A04"/>
    <w:rsid w:val="00BE5E3E"/>
    <w:rsid w:val="00C0765C"/>
    <w:rsid w:val="00C26DB9"/>
    <w:rsid w:val="00C3000F"/>
    <w:rsid w:val="00C52152"/>
    <w:rsid w:val="00C83A91"/>
    <w:rsid w:val="00CA2DD0"/>
    <w:rsid w:val="00CA65A1"/>
    <w:rsid w:val="00CB4FD0"/>
    <w:rsid w:val="00CC2992"/>
    <w:rsid w:val="00CE391A"/>
    <w:rsid w:val="00CE7582"/>
    <w:rsid w:val="00D5488E"/>
    <w:rsid w:val="00D90BEF"/>
    <w:rsid w:val="00D915F2"/>
    <w:rsid w:val="00DA2300"/>
    <w:rsid w:val="00DB43B6"/>
    <w:rsid w:val="00DB4B9C"/>
    <w:rsid w:val="00DC1146"/>
    <w:rsid w:val="00DC41F0"/>
    <w:rsid w:val="00E1782C"/>
    <w:rsid w:val="00E6357A"/>
    <w:rsid w:val="00E70B66"/>
    <w:rsid w:val="00EA192A"/>
    <w:rsid w:val="00EA7E47"/>
    <w:rsid w:val="00EC67F4"/>
    <w:rsid w:val="00EE6F2C"/>
    <w:rsid w:val="00F0193D"/>
    <w:rsid w:val="00F050C7"/>
    <w:rsid w:val="00F41AEC"/>
    <w:rsid w:val="00F5257E"/>
    <w:rsid w:val="00F55BE4"/>
    <w:rsid w:val="00F62BD8"/>
    <w:rsid w:val="00F6399F"/>
    <w:rsid w:val="00FA4B0A"/>
    <w:rsid w:val="00FB2F41"/>
    <w:rsid w:val="00FE4876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finance director</cp:lastModifiedBy>
  <cp:revision>2</cp:revision>
  <cp:lastPrinted>2021-05-04T14:56:00Z</cp:lastPrinted>
  <dcterms:created xsi:type="dcterms:W3CDTF">2022-05-03T20:53:00Z</dcterms:created>
  <dcterms:modified xsi:type="dcterms:W3CDTF">2022-05-03T20:53:00Z</dcterms:modified>
</cp:coreProperties>
</file>