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29C115BB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9E2DC0">
        <w:rPr>
          <w:b/>
          <w:sz w:val="28"/>
          <w:szCs w:val="28"/>
          <w:u w:val="single"/>
        </w:rPr>
        <w:t>Jan 3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9E2DC0">
        <w:rPr>
          <w:b/>
          <w:sz w:val="28"/>
          <w:szCs w:val="28"/>
          <w:u w:val="single"/>
        </w:rPr>
        <w:t>2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6:00 PM </w:t>
      </w:r>
      <w:r w:rsidR="00265385">
        <w:rPr>
          <w:b/>
          <w:sz w:val="28"/>
          <w:szCs w:val="28"/>
          <w:u w:val="single"/>
        </w:rPr>
        <w:t>IN PERSON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10CD2909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9E2DC0">
        <w:rPr>
          <w:sz w:val="24"/>
          <w:szCs w:val="24"/>
        </w:rPr>
        <w:t>December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9E2DC0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325A1AEC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9E2DC0">
        <w:rPr>
          <w:sz w:val="24"/>
          <w:szCs w:val="24"/>
        </w:rPr>
        <w:t xml:space="preserve"> December</w:t>
      </w:r>
      <w:r w:rsidR="00D03EBD">
        <w:rPr>
          <w:sz w:val="24"/>
          <w:szCs w:val="24"/>
        </w:rPr>
        <w:t xml:space="preserve"> </w:t>
      </w:r>
      <w:r w:rsidR="009E2DC0">
        <w:rPr>
          <w:sz w:val="24"/>
          <w:szCs w:val="24"/>
        </w:rPr>
        <w:t xml:space="preserve">Financial </w:t>
      </w:r>
      <w:r w:rsidR="00D03EBD">
        <w:rPr>
          <w:sz w:val="24"/>
          <w:szCs w:val="24"/>
        </w:rPr>
        <w:t>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E511341" w14:textId="31F0BBE9" w:rsidR="00EC5409" w:rsidRPr="00DF3D26" w:rsidRDefault="002B7EE3" w:rsidP="00DF3D26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4DB2B613" w14:textId="322A0DA5" w:rsidR="00047998" w:rsidRDefault="009E2DC0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New Nightly Employees</w:t>
      </w:r>
    </w:p>
    <w:p w14:paraId="17D55608" w14:textId="2A4CADDF" w:rsidR="00D03EBD" w:rsidRPr="009E2DC0" w:rsidRDefault="009E2DC0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Winter Events</w:t>
      </w: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3A41C03A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</w:t>
      </w:r>
      <w:r w:rsidR="009E2DC0">
        <w:rPr>
          <w:b/>
          <w:bCs/>
          <w:sz w:val="24"/>
          <w:szCs w:val="24"/>
        </w:rPr>
        <w:t xml:space="preserve">Feb </w:t>
      </w:r>
      <w:proofErr w:type="gramStart"/>
      <w:r w:rsidR="009E2DC0">
        <w:rPr>
          <w:b/>
          <w:bCs/>
          <w:sz w:val="24"/>
          <w:szCs w:val="24"/>
        </w:rPr>
        <w:t xml:space="preserve">7, </w:t>
      </w:r>
      <w:r w:rsidRPr="001E55FA">
        <w:rPr>
          <w:b/>
          <w:bCs/>
          <w:sz w:val="24"/>
          <w:szCs w:val="24"/>
        </w:rPr>
        <w:t xml:space="preserve"> 20</w:t>
      </w:r>
      <w:r w:rsidR="00D03EBD">
        <w:rPr>
          <w:b/>
          <w:bCs/>
          <w:sz w:val="24"/>
          <w:szCs w:val="24"/>
        </w:rPr>
        <w:t>2</w:t>
      </w:r>
      <w:r w:rsidR="00E01947">
        <w:rPr>
          <w:b/>
          <w:bCs/>
          <w:sz w:val="24"/>
          <w:szCs w:val="24"/>
        </w:rPr>
        <w:t>2</w:t>
      </w:r>
      <w:proofErr w:type="gramEnd"/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47998"/>
    <w:rsid w:val="00094EB5"/>
    <w:rsid w:val="0018056D"/>
    <w:rsid w:val="001E55FA"/>
    <w:rsid w:val="00226ED8"/>
    <w:rsid w:val="002522AF"/>
    <w:rsid w:val="00265385"/>
    <w:rsid w:val="002B7EE3"/>
    <w:rsid w:val="00375E03"/>
    <w:rsid w:val="003E25A0"/>
    <w:rsid w:val="003F6AD4"/>
    <w:rsid w:val="00477528"/>
    <w:rsid w:val="004D077D"/>
    <w:rsid w:val="004F0B1C"/>
    <w:rsid w:val="005D4DD9"/>
    <w:rsid w:val="005F314C"/>
    <w:rsid w:val="006A12B0"/>
    <w:rsid w:val="0070124A"/>
    <w:rsid w:val="007677F8"/>
    <w:rsid w:val="008D282D"/>
    <w:rsid w:val="008F3F16"/>
    <w:rsid w:val="009D7EFE"/>
    <w:rsid w:val="009E2DC0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01947"/>
    <w:rsid w:val="00E62655"/>
    <w:rsid w:val="00E733C2"/>
    <w:rsid w:val="00EC487E"/>
    <w:rsid w:val="00EC5409"/>
    <w:rsid w:val="00ED7008"/>
    <w:rsid w:val="00F408D6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2021-12-30T14:05:00Z</dcterms:created>
  <dcterms:modified xsi:type="dcterms:W3CDTF">2021-12-30T14:05:00Z</dcterms:modified>
</cp:coreProperties>
</file>