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5B773" w14:textId="6E7F957A" w:rsidR="00FE4876" w:rsidRDefault="00FE4876">
      <w:r>
        <w:rPr>
          <w:noProof/>
        </w:rPr>
        <w:drawing>
          <wp:inline distT="0" distB="0" distL="0" distR="0" wp14:anchorId="4893714A" wp14:editId="73751A51">
            <wp:extent cx="561022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1228725"/>
                    </a:xfrm>
                    <a:prstGeom prst="rect">
                      <a:avLst/>
                    </a:prstGeom>
                    <a:noFill/>
                    <a:ln>
                      <a:noFill/>
                    </a:ln>
                  </pic:spPr>
                </pic:pic>
              </a:graphicData>
            </a:graphic>
          </wp:inline>
        </w:drawing>
      </w:r>
    </w:p>
    <w:p w14:paraId="4B8E00CA" w14:textId="77777777" w:rsidR="00FE4876" w:rsidRDefault="00FE4876"/>
    <w:p w14:paraId="072592E9" w14:textId="020B7D6A" w:rsidR="00FE4876" w:rsidRDefault="00FE4876" w:rsidP="00FE4876">
      <w:pPr>
        <w:jc w:val="center"/>
      </w:pPr>
      <w:r>
        <w:t>204 E. Muskegon Cedar Springs, MI  49319</w:t>
      </w:r>
    </w:p>
    <w:p w14:paraId="0DD7007C" w14:textId="10739641" w:rsidR="00FE4876" w:rsidRDefault="00FE4876" w:rsidP="00FE4876">
      <w:pPr>
        <w:jc w:val="center"/>
      </w:pPr>
      <w:r>
        <w:t xml:space="preserve">616-696-7320 </w:t>
      </w:r>
      <w:hyperlink r:id="rId6" w:history="1">
        <w:r w:rsidRPr="006C301D">
          <w:rPr>
            <w:rStyle w:val="Hyperlink"/>
          </w:rPr>
          <w:t>www.myNKCE.com</w:t>
        </w:r>
      </w:hyperlink>
    </w:p>
    <w:p w14:paraId="2FE02161" w14:textId="20100FF0" w:rsidR="00FE4876" w:rsidRDefault="00FE4876" w:rsidP="00FE4876">
      <w:pPr>
        <w:jc w:val="center"/>
      </w:pPr>
    </w:p>
    <w:p w14:paraId="23403ABD" w14:textId="7F4C08E9" w:rsidR="00FE4876" w:rsidRPr="00FE4876" w:rsidRDefault="00FE4876" w:rsidP="00FE4876">
      <w:pPr>
        <w:jc w:val="center"/>
        <w:rPr>
          <w:b/>
          <w:bCs/>
        </w:rPr>
      </w:pPr>
      <w:r w:rsidRPr="00FE4876">
        <w:rPr>
          <w:b/>
          <w:bCs/>
        </w:rPr>
        <w:t xml:space="preserve">Minutes for Regular Meeting of Monday </w:t>
      </w:r>
      <w:r w:rsidR="00AE3D1E">
        <w:rPr>
          <w:b/>
          <w:bCs/>
        </w:rPr>
        <w:t>Sept</w:t>
      </w:r>
      <w:r w:rsidR="004B5CDD">
        <w:rPr>
          <w:b/>
          <w:bCs/>
        </w:rPr>
        <w:t xml:space="preserve"> </w:t>
      </w:r>
      <w:r w:rsidR="00CB4FD0">
        <w:rPr>
          <w:b/>
          <w:bCs/>
        </w:rPr>
        <w:t>1</w:t>
      </w:r>
      <w:r w:rsidR="00F55BE4">
        <w:rPr>
          <w:b/>
          <w:bCs/>
        </w:rPr>
        <w:t>3</w:t>
      </w:r>
      <w:r w:rsidRPr="00FE4876">
        <w:rPr>
          <w:b/>
          <w:bCs/>
        </w:rPr>
        <w:t>, 202</w:t>
      </w:r>
      <w:r w:rsidR="00036C32">
        <w:rPr>
          <w:b/>
          <w:bCs/>
        </w:rPr>
        <w:t>1</w:t>
      </w:r>
      <w:r w:rsidRPr="00FE4876">
        <w:rPr>
          <w:b/>
          <w:bCs/>
        </w:rPr>
        <w:t xml:space="preserve"> @ 6 PM via Zoom</w:t>
      </w:r>
    </w:p>
    <w:p w14:paraId="2000208C" w14:textId="0B4A20DB" w:rsidR="00C0765C" w:rsidRDefault="00C0765C"/>
    <w:p w14:paraId="61C1E425" w14:textId="10D145EC" w:rsidR="00C0765C" w:rsidRPr="00FE4876" w:rsidRDefault="00FE4876" w:rsidP="00C0765C">
      <w:pPr>
        <w:rPr>
          <w:u w:val="single"/>
        </w:rPr>
      </w:pPr>
      <w:r w:rsidRPr="00FE4876">
        <w:rPr>
          <w:u w:val="single"/>
        </w:rPr>
        <w:t>Members Present</w:t>
      </w:r>
      <w:r w:rsidRPr="00FE4876">
        <w:rPr>
          <w:u w:val="single"/>
        </w:rPr>
        <w:tab/>
      </w:r>
      <w:r w:rsidRPr="00FE4876">
        <w:rPr>
          <w:u w:val="single"/>
        </w:rPr>
        <w:tab/>
      </w:r>
      <w:r w:rsidRPr="00FE4876">
        <w:rPr>
          <w:u w:val="single"/>
        </w:rPr>
        <w:tab/>
      </w:r>
      <w:r w:rsidRPr="00FE4876">
        <w:rPr>
          <w:u w:val="single"/>
        </w:rPr>
        <w:tab/>
      </w:r>
      <w:r w:rsidRPr="00FE4876">
        <w:rPr>
          <w:u w:val="single"/>
        </w:rPr>
        <w:tab/>
      </w:r>
      <w:r w:rsidRPr="00FE4876">
        <w:rPr>
          <w:u w:val="single"/>
        </w:rPr>
        <w:tab/>
        <w:t>Member A</w:t>
      </w:r>
      <w:r>
        <w:rPr>
          <w:u w:val="single"/>
        </w:rPr>
        <w:t>rea</w:t>
      </w:r>
    </w:p>
    <w:p w14:paraId="526767D5" w14:textId="7A816006" w:rsidR="00C0765C" w:rsidRPr="00C0765C" w:rsidRDefault="00C0765C" w:rsidP="00C26DB9">
      <w:r>
        <w:t>Darla Falcon</w:t>
      </w:r>
      <w:r w:rsidR="00FE4876">
        <w:tab/>
      </w:r>
      <w:r w:rsidR="00FE4876">
        <w:tab/>
      </w:r>
      <w:r w:rsidR="00FE4876">
        <w:tab/>
      </w:r>
      <w:r w:rsidR="00FE4876">
        <w:tab/>
      </w:r>
      <w:r w:rsidR="00FE4876">
        <w:tab/>
      </w:r>
      <w:r w:rsidR="00FE4876">
        <w:tab/>
      </w:r>
      <w:r w:rsidR="00FE4876">
        <w:tab/>
        <w:t>City of Cedar Springs</w:t>
      </w:r>
      <w:r w:rsidR="00FE4876">
        <w:tab/>
      </w:r>
      <w:r w:rsidR="00FE4876">
        <w:tab/>
      </w:r>
      <w:r w:rsidR="00FE4876">
        <w:tab/>
      </w:r>
    </w:p>
    <w:p w14:paraId="360A67CA" w14:textId="2BC11F5A" w:rsidR="004B5CDD" w:rsidRDefault="004B5CDD" w:rsidP="00F5257E">
      <w:r>
        <w:t>Alyssa Ladd</w:t>
      </w:r>
      <w:r>
        <w:tab/>
      </w:r>
      <w:r>
        <w:tab/>
      </w:r>
      <w:r>
        <w:tab/>
      </w:r>
      <w:r>
        <w:tab/>
      </w:r>
      <w:r>
        <w:tab/>
      </w:r>
      <w:r>
        <w:tab/>
      </w:r>
      <w:r>
        <w:tab/>
        <w:t>Algoma Township</w:t>
      </w:r>
    </w:p>
    <w:p w14:paraId="713B3D60" w14:textId="7FFCC1C6" w:rsidR="00FE4876" w:rsidRDefault="00002ED0" w:rsidP="00C0765C">
      <w:r>
        <w:t xml:space="preserve">Matt </w:t>
      </w:r>
      <w:proofErr w:type="spellStart"/>
      <w:r>
        <w:t>McConnon</w:t>
      </w:r>
      <w:proofErr w:type="spellEnd"/>
      <w:r>
        <w:tab/>
      </w:r>
      <w:r>
        <w:tab/>
      </w:r>
      <w:r>
        <w:tab/>
      </w:r>
      <w:r>
        <w:tab/>
      </w:r>
      <w:r>
        <w:tab/>
      </w:r>
      <w:r>
        <w:tab/>
        <w:t>Courtland Township</w:t>
      </w:r>
    </w:p>
    <w:p w14:paraId="1EA2D4F9" w14:textId="77777777" w:rsidR="00002ED0" w:rsidRDefault="00002ED0" w:rsidP="00C0765C"/>
    <w:p w14:paraId="29D00ACB" w14:textId="77777777" w:rsidR="00AE3D1E" w:rsidRDefault="00FE4876">
      <w:r>
        <w:t>Others present</w:t>
      </w:r>
    </w:p>
    <w:p w14:paraId="615C2BAB" w14:textId="68122614" w:rsidR="00C0765C" w:rsidRDefault="00FE4876">
      <w:r>
        <w:t>Jaime Gunderson</w:t>
      </w:r>
      <w:r>
        <w:tab/>
      </w:r>
      <w:r>
        <w:tab/>
      </w:r>
      <w:r>
        <w:tab/>
      </w:r>
      <w:r>
        <w:tab/>
      </w:r>
      <w:r w:rsidR="00AE3D1E">
        <w:tab/>
      </w:r>
      <w:r w:rsidR="00AE3D1E">
        <w:tab/>
      </w:r>
      <w:r>
        <w:t>NKCE Director</w:t>
      </w:r>
    </w:p>
    <w:p w14:paraId="4244F23D" w14:textId="775DC93B" w:rsidR="00AE3D1E" w:rsidRDefault="00AE3D1E">
      <w:r>
        <w:t>Allyson Ladd</w:t>
      </w:r>
      <w:r>
        <w:tab/>
      </w:r>
      <w:r>
        <w:tab/>
      </w:r>
      <w:r>
        <w:tab/>
      </w:r>
      <w:r>
        <w:tab/>
      </w:r>
      <w:r>
        <w:tab/>
      </w:r>
      <w:r>
        <w:tab/>
      </w:r>
      <w:r>
        <w:tab/>
        <w:t>Community Member</w:t>
      </w:r>
    </w:p>
    <w:p w14:paraId="73B53FAA" w14:textId="0B5859F7" w:rsidR="00C0765C" w:rsidRDefault="00C0765C"/>
    <w:p w14:paraId="12B5D533" w14:textId="21F86DF6" w:rsidR="00CB4FD0" w:rsidRDefault="00C0765C" w:rsidP="00CB4FD0">
      <w:pPr>
        <w:pStyle w:val="ListParagraph"/>
        <w:numPr>
          <w:ilvl w:val="0"/>
          <w:numId w:val="2"/>
        </w:numPr>
      </w:pPr>
      <w:r>
        <w:t>Meeting called to order at 6:</w:t>
      </w:r>
      <w:r w:rsidR="00C26DB9">
        <w:t>0</w:t>
      </w:r>
      <w:r w:rsidR="00AE3D1E">
        <w:t>8</w:t>
      </w:r>
      <w:r w:rsidR="00F62BD8">
        <w:t xml:space="preserve"> </w:t>
      </w:r>
      <w:r w:rsidR="00FE4876">
        <w:t xml:space="preserve">by </w:t>
      </w:r>
      <w:r w:rsidR="00AE3D1E">
        <w:t xml:space="preserve">Matt </w:t>
      </w:r>
      <w:proofErr w:type="spellStart"/>
      <w:r w:rsidR="00AE3D1E">
        <w:t>McCon</w:t>
      </w:r>
      <w:r w:rsidR="00002ED0">
        <w:t>no</w:t>
      </w:r>
      <w:r w:rsidR="00AE3D1E">
        <w:t>n</w:t>
      </w:r>
      <w:proofErr w:type="spellEnd"/>
      <w:r w:rsidR="00AE3D1E">
        <w:t>.  Matt will be running the meeting in April’s absence.</w:t>
      </w:r>
    </w:p>
    <w:p w14:paraId="5C6FB165" w14:textId="77777777" w:rsidR="00CB4FD0" w:rsidRDefault="00CB4FD0" w:rsidP="00AE3D1E"/>
    <w:p w14:paraId="32C2BEBB" w14:textId="5F1FA8E5" w:rsidR="00C0765C" w:rsidRDefault="00C0765C" w:rsidP="00C0765C">
      <w:pPr>
        <w:pStyle w:val="ListParagraph"/>
        <w:numPr>
          <w:ilvl w:val="0"/>
          <w:numId w:val="2"/>
        </w:numPr>
      </w:pPr>
      <w:r>
        <w:t xml:space="preserve">Approval of </w:t>
      </w:r>
      <w:r w:rsidR="00133CC7">
        <w:t>A</w:t>
      </w:r>
      <w:r w:rsidR="00FE4876">
        <w:t>gen</w:t>
      </w:r>
      <w:r w:rsidR="00133CC7">
        <w:t>da</w:t>
      </w:r>
      <w:r>
        <w:t xml:space="preserve">. </w:t>
      </w:r>
      <w:r w:rsidR="00737D9C">
        <w:t xml:space="preserve">Motion by </w:t>
      </w:r>
      <w:r w:rsidR="00AE3D1E">
        <w:t>Darla</w:t>
      </w:r>
      <w:r w:rsidR="00CB4FD0">
        <w:t xml:space="preserve">.  </w:t>
      </w:r>
      <w:r w:rsidR="00737D9C">
        <w:t xml:space="preserve"> Second by </w:t>
      </w:r>
      <w:r w:rsidR="00AE3D1E">
        <w:t>Alyssa</w:t>
      </w:r>
      <w:r w:rsidR="00036C32">
        <w:t xml:space="preserve">. </w:t>
      </w:r>
      <w:r w:rsidR="00737D9C">
        <w:t xml:space="preserve"> </w:t>
      </w:r>
      <w:r w:rsidR="00EA192A">
        <w:t>Motion Carried</w:t>
      </w:r>
    </w:p>
    <w:p w14:paraId="57B41629" w14:textId="32C303A1" w:rsidR="00737D9C" w:rsidRDefault="00737D9C" w:rsidP="00C0765C"/>
    <w:p w14:paraId="7E6EFE11" w14:textId="6715D64B" w:rsidR="00737D9C" w:rsidRDefault="00AE3D1E" w:rsidP="00C0765C">
      <w:r>
        <w:t>3</w:t>
      </w:r>
      <w:r w:rsidR="00737D9C">
        <w:t xml:space="preserve">. Consent </w:t>
      </w:r>
      <w:r w:rsidR="009E37B7">
        <w:t>Agenda</w:t>
      </w:r>
    </w:p>
    <w:p w14:paraId="44C09BB7" w14:textId="5678A2A4" w:rsidR="00427603" w:rsidRDefault="00F62BD8" w:rsidP="00AF423B">
      <w:r>
        <w:tab/>
        <w:t>a.</w:t>
      </w:r>
      <w:r w:rsidR="00AF423B">
        <w:t xml:space="preserve"> </w:t>
      </w:r>
      <w:r>
        <w:t xml:space="preserve">Approval of </w:t>
      </w:r>
      <w:r w:rsidR="00CB4FD0">
        <w:t>Ju</w:t>
      </w:r>
      <w:r w:rsidR="00AF423B">
        <w:t>ly/Aug</w:t>
      </w:r>
      <w:r>
        <w:t xml:space="preserve"> </w:t>
      </w:r>
      <w:r w:rsidR="00217C1F">
        <w:t xml:space="preserve">Financial </w:t>
      </w:r>
      <w:r>
        <w:t>Statements</w:t>
      </w:r>
      <w:r w:rsidR="00427603">
        <w:t xml:space="preserve"> </w:t>
      </w:r>
      <w:r w:rsidR="00AF423B">
        <w:t>per pdfs provided by Darla</w:t>
      </w:r>
    </w:p>
    <w:p w14:paraId="5FD1E474" w14:textId="491A0896" w:rsidR="00427603" w:rsidRDefault="00A736B1" w:rsidP="00427603">
      <w:pPr>
        <w:ind w:left="720"/>
      </w:pPr>
      <w:r>
        <w:t>b</w:t>
      </w:r>
      <w:r w:rsidR="00427603">
        <w:t xml:space="preserve">. </w:t>
      </w:r>
      <w:r>
        <w:t>Darla</w:t>
      </w:r>
      <w:r w:rsidR="00427603">
        <w:t xml:space="preserve"> motion to approve financials. Second by </w:t>
      </w:r>
      <w:r>
        <w:t>Alyssa</w:t>
      </w:r>
      <w:r w:rsidR="00427603">
        <w:t>.</w:t>
      </w:r>
      <w:r w:rsidR="00002ED0">
        <w:t xml:space="preserve"> Motion Carried</w:t>
      </w:r>
    </w:p>
    <w:p w14:paraId="1D52AD9C" w14:textId="77777777" w:rsidR="00427603" w:rsidRDefault="00427603" w:rsidP="00737D9C"/>
    <w:p w14:paraId="037E9AD4" w14:textId="07AD4592" w:rsidR="00737D9C" w:rsidRDefault="00CB4FD0" w:rsidP="00737D9C">
      <w:r>
        <w:t>6</w:t>
      </w:r>
      <w:r w:rsidR="00737D9C">
        <w:t xml:space="preserve">. Information and Discussion </w:t>
      </w:r>
      <w:r w:rsidR="0043367C">
        <w:t>Items</w:t>
      </w:r>
    </w:p>
    <w:p w14:paraId="33D3FA8A" w14:textId="51EB170E" w:rsidR="00427603" w:rsidRDefault="0001359C" w:rsidP="004B5CDD">
      <w:pPr>
        <w:ind w:left="720"/>
      </w:pPr>
      <w:r>
        <w:t>a.</w:t>
      </w:r>
      <w:r w:rsidR="00911B10">
        <w:t xml:space="preserve"> </w:t>
      </w:r>
      <w:r w:rsidR="00427603">
        <w:t xml:space="preserve">Concerts in the Park – June event was great.  Well attended.  </w:t>
      </w:r>
      <w:r w:rsidR="00A736B1">
        <w:t xml:space="preserve">The next two weren’t as well attended.  It seems there may have been confusion with these concerts and the ones ran by the </w:t>
      </w:r>
      <w:proofErr w:type="gramStart"/>
      <w:r w:rsidR="00A736B1">
        <w:t>City</w:t>
      </w:r>
      <w:proofErr w:type="gramEnd"/>
      <w:r w:rsidR="00A736B1">
        <w:t xml:space="preserve">.  Jaime received lots of questions on which days, location, </w:t>
      </w:r>
      <w:proofErr w:type="spellStart"/>
      <w:r w:rsidR="00A736B1">
        <w:t>etc</w:t>
      </w:r>
      <w:proofErr w:type="spellEnd"/>
      <w:r w:rsidR="00A736B1">
        <w:t>…  Will need to keep this in mind next year.</w:t>
      </w:r>
    </w:p>
    <w:p w14:paraId="47571E0B" w14:textId="10F235ED" w:rsidR="00A736B1" w:rsidRDefault="00A736B1" w:rsidP="00A736B1">
      <w:pPr>
        <w:ind w:left="720"/>
      </w:pPr>
      <w:r>
        <w:t>b</w:t>
      </w:r>
      <w:r w:rsidR="00427603">
        <w:t xml:space="preserve">. </w:t>
      </w:r>
      <w:r>
        <w:t>Fall E</w:t>
      </w:r>
      <w:r w:rsidR="00427603">
        <w:t xml:space="preserve">vents – </w:t>
      </w:r>
      <w:r w:rsidR="00B04256">
        <w:t>Jaime is working on getting the youth b</w:t>
      </w:r>
      <w:r>
        <w:t>asketball</w:t>
      </w:r>
      <w:r w:rsidR="00B04256">
        <w:t xml:space="preserve"> league going</w:t>
      </w:r>
      <w:r>
        <w:t xml:space="preserve">.  </w:t>
      </w:r>
      <w:r w:rsidR="00B04256">
        <w:t>She</w:t>
      </w:r>
      <w:r>
        <w:t xml:space="preserve"> is talking with coaches to try and set up but finding it hard to get things set in stone with the real possibility of covid shutdowns again. Other events that will be starting up - </w:t>
      </w:r>
    </w:p>
    <w:p w14:paraId="1B12CD6A" w14:textId="6829117B" w:rsidR="00A736B1" w:rsidRDefault="00A736B1" w:rsidP="00217C1F">
      <w:pPr>
        <w:ind w:left="1440"/>
      </w:pPr>
      <w:r>
        <w:t xml:space="preserve">Chicago Bus Trip – Need 22 more signed up or it will be cancelled.  She has posted it on all social media and keeps sharing it in different groups. </w:t>
      </w:r>
    </w:p>
    <w:p w14:paraId="5A1DEE00" w14:textId="62A8FBD4" w:rsidR="00217C1F" w:rsidRDefault="00A736B1" w:rsidP="00217C1F">
      <w:pPr>
        <w:ind w:left="1440"/>
      </w:pPr>
      <w:r>
        <w:t xml:space="preserve">Rocket </w:t>
      </w:r>
      <w:r w:rsidR="00427603">
        <w:t>Volle</w:t>
      </w:r>
      <w:r w:rsidR="00217C1F">
        <w:t>y</w:t>
      </w:r>
      <w:r w:rsidR="00427603">
        <w:t>ball</w:t>
      </w:r>
      <w:r>
        <w:t xml:space="preserve"> - ongoing</w:t>
      </w:r>
    </w:p>
    <w:p w14:paraId="03CCEBD0" w14:textId="763CAF08" w:rsidR="00217C1F" w:rsidRDefault="00427603" w:rsidP="00217C1F">
      <w:pPr>
        <w:ind w:left="1440"/>
      </w:pPr>
      <w:r>
        <w:t>Bab</w:t>
      </w:r>
      <w:r w:rsidR="00217C1F">
        <w:t>y</w:t>
      </w:r>
      <w:r>
        <w:t>sitting Certi</w:t>
      </w:r>
      <w:r w:rsidR="00217C1F">
        <w:t>f</w:t>
      </w:r>
      <w:r>
        <w:t>ication</w:t>
      </w:r>
      <w:r w:rsidR="00A736B1">
        <w:t xml:space="preserve"> – scheduled</w:t>
      </w:r>
    </w:p>
    <w:p w14:paraId="00366F42" w14:textId="3A07E758" w:rsidR="00A736B1" w:rsidRDefault="00A736B1" w:rsidP="00217C1F">
      <w:pPr>
        <w:ind w:left="1440"/>
      </w:pPr>
      <w:r>
        <w:t>Zumba – ongoing</w:t>
      </w:r>
    </w:p>
    <w:p w14:paraId="5C42FAA7" w14:textId="26D65AA6" w:rsidR="00A736B1" w:rsidRDefault="00A736B1" w:rsidP="00217C1F">
      <w:pPr>
        <w:ind w:left="1440"/>
      </w:pPr>
      <w:r>
        <w:lastRenderedPageBreak/>
        <w:t>Yoga – ongoing</w:t>
      </w:r>
    </w:p>
    <w:p w14:paraId="2970976F" w14:textId="3D026E04" w:rsidR="00A736B1" w:rsidRDefault="00A736B1" w:rsidP="00217C1F">
      <w:pPr>
        <w:ind w:left="1440"/>
      </w:pPr>
      <w:r>
        <w:t>Tae Kwon Do – starting soon</w:t>
      </w:r>
    </w:p>
    <w:p w14:paraId="6CF76075" w14:textId="7ECFF662" w:rsidR="00A736B1" w:rsidRDefault="00A736B1" w:rsidP="00217C1F">
      <w:pPr>
        <w:ind w:left="1440"/>
      </w:pPr>
      <w:r>
        <w:t>Open Gym – starting soon</w:t>
      </w:r>
    </w:p>
    <w:p w14:paraId="0B2C0604" w14:textId="15F30C84" w:rsidR="00A736B1" w:rsidRDefault="00A736B1" w:rsidP="00A736B1">
      <w:pPr>
        <w:ind w:left="720"/>
      </w:pPr>
      <w:r>
        <w:t>c. Jaime to meet with new Athletic Director.  She will discuss with him youth sports programming, cutoffs, gym schedules, working with coaches/teams better.  She will report back after meeting.</w:t>
      </w:r>
    </w:p>
    <w:p w14:paraId="2833E5E4" w14:textId="2D7AC888" w:rsidR="00A736B1" w:rsidRDefault="00B04256" w:rsidP="00A736B1">
      <w:pPr>
        <w:ind w:left="720"/>
      </w:pPr>
      <w:r>
        <w:t>d. Activities Aide – Jaime has placed an ad to hire a new activities aid</w:t>
      </w:r>
      <w:r w:rsidR="00685CFA">
        <w:t>e</w:t>
      </w:r>
      <w:r>
        <w:t xml:space="preserve"> to be there for open gym and yoga to take money.  Has a possible candidate and will update the board once confirmed.  Pay is minimum wage.</w:t>
      </w:r>
    </w:p>
    <w:p w14:paraId="74289AE2" w14:textId="77777777" w:rsidR="001A7BDA" w:rsidRPr="00FA4B0A" w:rsidRDefault="001A7BDA" w:rsidP="00E70B66"/>
    <w:p w14:paraId="1978074B" w14:textId="490B8B55" w:rsidR="00523779" w:rsidRDefault="001A7BDA" w:rsidP="003D2327">
      <w:r>
        <w:t>5</w:t>
      </w:r>
      <w:r w:rsidR="001150CE">
        <w:t>. Action Items</w:t>
      </w:r>
    </w:p>
    <w:p w14:paraId="5AED1FD5" w14:textId="38572A11" w:rsidR="00B04256" w:rsidRDefault="00B04256" w:rsidP="003D2327">
      <w:r>
        <w:tab/>
        <w:t xml:space="preserve">a. Pay Adjustments – </w:t>
      </w:r>
    </w:p>
    <w:p w14:paraId="13E66A95" w14:textId="77777777" w:rsidR="00B04256" w:rsidRDefault="00B04256" w:rsidP="00B04256">
      <w:pPr>
        <w:ind w:firstLine="720"/>
      </w:pPr>
      <w:r>
        <w:t xml:space="preserve">Both Jaime and Tracey have been in their positions for over a year. It was budgeted to </w:t>
      </w:r>
    </w:p>
    <w:p w14:paraId="6C2EAF6B" w14:textId="49102DF3" w:rsidR="00B04256" w:rsidRDefault="00B04256" w:rsidP="00B04256">
      <w:pPr>
        <w:ind w:left="720"/>
      </w:pPr>
      <w:r>
        <w:t xml:space="preserve">increase both of their pay by </w:t>
      </w:r>
      <w:r w:rsidR="00002ED0">
        <w:t>$</w:t>
      </w:r>
      <w:r>
        <w:t xml:space="preserve">1.00 after a year.  Motion by Alyssa to increase pay </w:t>
      </w:r>
      <w:r w:rsidR="00002ED0">
        <w:t>$</w:t>
      </w:r>
      <w:r>
        <w:t>1.00 for both Jaime &amp; Tracey retro to 9/1/21.  Darla Supported.  No Discussion. Motion Carried.</w:t>
      </w:r>
    </w:p>
    <w:p w14:paraId="05E235C1" w14:textId="3332E653" w:rsidR="001150CE" w:rsidRDefault="00AB1B7C" w:rsidP="00946B0A">
      <w:pPr>
        <w:ind w:firstLine="720"/>
      </w:pPr>
      <w:r>
        <w:t xml:space="preserve">b. </w:t>
      </w:r>
      <w:r w:rsidR="001150CE">
        <w:t xml:space="preserve">Confirmation of next meeting </w:t>
      </w:r>
      <w:r w:rsidR="00427603">
        <w:t xml:space="preserve">on </w:t>
      </w:r>
      <w:r w:rsidR="00B04256">
        <w:t>October 4</w:t>
      </w:r>
      <w:r w:rsidR="00427603">
        <w:rPr>
          <w:vertAlign w:val="superscript"/>
        </w:rPr>
        <w:t xml:space="preserve">, </w:t>
      </w:r>
      <w:r w:rsidR="00427603">
        <w:t>2021.</w:t>
      </w:r>
    </w:p>
    <w:p w14:paraId="3B2ABDD3" w14:textId="71C110EE" w:rsidR="001150CE" w:rsidRDefault="001150CE" w:rsidP="00E70B66"/>
    <w:p w14:paraId="4E765C9E" w14:textId="1F6C91FC" w:rsidR="00737D9C" w:rsidRDefault="001A7BDA" w:rsidP="003D2327">
      <w:r>
        <w:t>6</w:t>
      </w:r>
      <w:r w:rsidR="001150CE">
        <w:t xml:space="preserve">. Meeting </w:t>
      </w:r>
      <w:r w:rsidR="007F4092">
        <w:t>adjourned</w:t>
      </w:r>
      <w:r w:rsidR="001150CE">
        <w:t xml:space="preserve"> </w:t>
      </w:r>
      <w:r w:rsidR="003D2327">
        <w:t>6:</w:t>
      </w:r>
      <w:r w:rsidR="00B04256">
        <w:t>32 pm.</w:t>
      </w:r>
    </w:p>
    <w:p w14:paraId="36AC2C03" w14:textId="290F7411" w:rsidR="00C26DB9" w:rsidRPr="00E70B66" w:rsidRDefault="00C26DB9" w:rsidP="003D2327"/>
    <w:p w14:paraId="54F2B2E2" w14:textId="7D246D9E" w:rsidR="00C0765C" w:rsidRPr="00E70B66" w:rsidRDefault="00C0765C" w:rsidP="00C0765C"/>
    <w:p w14:paraId="094956B9" w14:textId="548DD04C" w:rsidR="00C0765C" w:rsidRPr="00E70B66" w:rsidRDefault="00C0765C"/>
    <w:p w14:paraId="7602908F" w14:textId="5B70BB27" w:rsidR="00C0765C" w:rsidRPr="00E70B66" w:rsidRDefault="00C0765C"/>
    <w:p w14:paraId="0EC8B517" w14:textId="77777777" w:rsidR="00C0765C" w:rsidRPr="00E70B66" w:rsidRDefault="00C0765C"/>
    <w:sectPr w:rsidR="00C0765C" w:rsidRPr="00E70B66" w:rsidSect="000D1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B01F4"/>
    <w:multiLevelType w:val="hybridMultilevel"/>
    <w:tmpl w:val="6F7A0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07764"/>
    <w:multiLevelType w:val="hybridMultilevel"/>
    <w:tmpl w:val="59AEFC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65C"/>
    <w:rsid w:val="00002ED0"/>
    <w:rsid w:val="0000625E"/>
    <w:rsid w:val="0001359C"/>
    <w:rsid w:val="00035B52"/>
    <w:rsid w:val="00036C32"/>
    <w:rsid w:val="000908DA"/>
    <w:rsid w:val="000929F5"/>
    <w:rsid w:val="000B7A0D"/>
    <w:rsid w:val="000D1420"/>
    <w:rsid w:val="000D1609"/>
    <w:rsid w:val="001142F2"/>
    <w:rsid w:val="001150CE"/>
    <w:rsid w:val="0013125C"/>
    <w:rsid w:val="00133CC7"/>
    <w:rsid w:val="0015586C"/>
    <w:rsid w:val="0015784E"/>
    <w:rsid w:val="00192EE4"/>
    <w:rsid w:val="001A2C33"/>
    <w:rsid w:val="001A7BDA"/>
    <w:rsid w:val="002079BC"/>
    <w:rsid w:val="00212A84"/>
    <w:rsid w:val="00217C1F"/>
    <w:rsid w:val="0025086B"/>
    <w:rsid w:val="00287E69"/>
    <w:rsid w:val="002A4707"/>
    <w:rsid w:val="002C68FB"/>
    <w:rsid w:val="002D61E6"/>
    <w:rsid w:val="002E20B0"/>
    <w:rsid w:val="002F3FD4"/>
    <w:rsid w:val="00333187"/>
    <w:rsid w:val="003978D8"/>
    <w:rsid w:val="003A5464"/>
    <w:rsid w:val="003B114E"/>
    <w:rsid w:val="003D2327"/>
    <w:rsid w:val="003E43E5"/>
    <w:rsid w:val="00427603"/>
    <w:rsid w:val="00427810"/>
    <w:rsid w:val="0043367C"/>
    <w:rsid w:val="0044784C"/>
    <w:rsid w:val="00487F1C"/>
    <w:rsid w:val="00493BDB"/>
    <w:rsid w:val="004B5CDD"/>
    <w:rsid w:val="004C6521"/>
    <w:rsid w:val="004E2935"/>
    <w:rsid w:val="004F29DA"/>
    <w:rsid w:val="00500E1B"/>
    <w:rsid w:val="00523779"/>
    <w:rsid w:val="005A0986"/>
    <w:rsid w:val="005C6474"/>
    <w:rsid w:val="005D3949"/>
    <w:rsid w:val="005E6A2A"/>
    <w:rsid w:val="006343DE"/>
    <w:rsid w:val="00685CFA"/>
    <w:rsid w:val="00703C54"/>
    <w:rsid w:val="00737D9C"/>
    <w:rsid w:val="00775921"/>
    <w:rsid w:val="007E54A7"/>
    <w:rsid w:val="007F4092"/>
    <w:rsid w:val="007F5E94"/>
    <w:rsid w:val="00872CDC"/>
    <w:rsid w:val="008771F9"/>
    <w:rsid w:val="008A7A53"/>
    <w:rsid w:val="008F3944"/>
    <w:rsid w:val="00911B10"/>
    <w:rsid w:val="00920C93"/>
    <w:rsid w:val="00946B0A"/>
    <w:rsid w:val="009B4ED5"/>
    <w:rsid w:val="009E37B7"/>
    <w:rsid w:val="00A736B1"/>
    <w:rsid w:val="00A87A15"/>
    <w:rsid w:val="00AB1B7C"/>
    <w:rsid w:val="00AC0A6E"/>
    <w:rsid w:val="00AD7BA3"/>
    <w:rsid w:val="00AE3D1E"/>
    <w:rsid w:val="00AF423B"/>
    <w:rsid w:val="00B04256"/>
    <w:rsid w:val="00B25897"/>
    <w:rsid w:val="00B5066E"/>
    <w:rsid w:val="00B60A53"/>
    <w:rsid w:val="00BE2A04"/>
    <w:rsid w:val="00C0765C"/>
    <w:rsid w:val="00C26DB9"/>
    <w:rsid w:val="00C3000F"/>
    <w:rsid w:val="00C83A91"/>
    <w:rsid w:val="00CA2DD0"/>
    <w:rsid w:val="00CA65A1"/>
    <w:rsid w:val="00CB4FD0"/>
    <w:rsid w:val="00D5488E"/>
    <w:rsid w:val="00D915F2"/>
    <w:rsid w:val="00DA2300"/>
    <w:rsid w:val="00DB43B6"/>
    <w:rsid w:val="00DB4B9C"/>
    <w:rsid w:val="00DC1146"/>
    <w:rsid w:val="00DC41F0"/>
    <w:rsid w:val="00E70B66"/>
    <w:rsid w:val="00EA192A"/>
    <w:rsid w:val="00EA7E47"/>
    <w:rsid w:val="00F0193D"/>
    <w:rsid w:val="00F050C7"/>
    <w:rsid w:val="00F41AEC"/>
    <w:rsid w:val="00F5257E"/>
    <w:rsid w:val="00F55BE4"/>
    <w:rsid w:val="00F62BD8"/>
    <w:rsid w:val="00FA4B0A"/>
    <w:rsid w:val="00FB2F41"/>
    <w:rsid w:val="00FE4876"/>
    <w:rsid w:val="00FE58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0CED"/>
  <w15:chartTrackingRefBased/>
  <w15:docId w15:val="{7F33FF25-4AD6-D044-8980-0F8DE173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876"/>
    <w:rPr>
      <w:color w:val="0563C1" w:themeColor="hyperlink"/>
      <w:u w:val="single"/>
    </w:rPr>
  </w:style>
  <w:style w:type="character" w:styleId="UnresolvedMention">
    <w:name w:val="Unresolved Mention"/>
    <w:basedOn w:val="DefaultParagraphFont"/>
    <w:uiPriority w:val="99"/>
    <w:semiHidden/>
    <w:unhideWhenUsed/>
    <w:rsid w:val="00FE4876"/>
    <w:rPr>
      <w:color w:val="605E5C"/>
      <w:shd w:val="clear" w:color="auto" w:fill="E1DFDD"/>
    </w:rPr>
  </w:style>
  <w:style w:type="paragraph" w:styleId="ListParagraph">
    <w:name w:val="List Paragraph"/>
    <w:basedOn w:val="Normal"/>
    <w:uiPriority w:val="34"/>
    <w:qFormat/>
    <w:rsid w:val="00CB4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NKC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finance director</cp:lastModifiedBy>
  <cp:revision>3</cp:revision>
  <cp:lastPrinted>2021-05-04T14:56:00Z</cp:lastPrinted>
  <dcterms:created xsi:type="dcterms:W3CDTF">2021-09-14T13:51:00Z</dcterms:created>
  <dcterms:modified xsi:type="dcterms:W3CDTF">2021-09-14T13:51:00Z</dcterms:modified>
</cp:coreProperties>
</file>