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4D03650C" w14:textId="527BCBB4" w:rsidR="00B15EC0" w:rsidRPr="00B15EC0" w:rsidRDefault="00B15EC0" w:rsidP="00B15EC0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70124A">
        <w:rPr>
          <w:b/>
          <w:sz w:val="28"/>
          <w:szCs w:val="28"/>
          <w:u w:val="single"/>
        </w:rPr>
        <w:t>June 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 PM</w:t>
      </w:r>
      <w:r w:rsidR="0018056D">
        <w:rPr>
          <w:b/>
          <w:sz w:val="28"/>
          <w:szCs w:val="28"/>
          <w:u w:val="single"/>
        </w:rPr>
        <w:t xml:space="preserve"> via Zoom</w:t>
      </w:r>
    </w:p>
    <w:p w14:paraId="6ED0B697" w14:textId="630061CF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49BF984A" w14:textId="659C47B1" w:rsidR="0018056D" w:rsidRPr="0018056D" w:rsidRDefault="00B15EC0" w:rsidP="0018056D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56DAB54" w14:textId="77777777" w:rsidR="0018056D" w:rsidRPr="0018056D" w:rsidRDefault="0018056D" w:rsidP="0018056D">
      <w:pPr>
        <w:pStyle w:val="ListParagraph"/>
        <w:rPr>
          <w:b/>
          <w:sz w:val="24"/>
          <w:szCs w:val="24"/>
        </w:rPr>
      </w:pPr>
    </w:p>
    <w:p w14:paraId="377743B8" w14:textId="77777777" w:rsidR="0018056D" w:rsidRPr="0018056D" w:rsidRDefault="0018056D" w:rsidP="0018056D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3397017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70124A">
        <w:rPr>
          <w:sz w:val="24"/>
          <w:szCs w:val="24"/>
        </w:rPr>
        <w:t>May</w:t>
      </w:r>
      <w:r>
        <w:rPr>
          <w:sz w:val="24"/>
          <w:szCs w:val="24"/>
        </w:rPr>
        <w:t>, 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225F0248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0124A">
        <w:rPr>
          <w:sz w:val="24"/>
          <w:szCs w:val="24"/>
        </w:rPr>
        <w:t>May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7D12BCF3" w:rsidR="00EC5409" w:rsidRDefault="0018056D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20 21 Budget</w:t>
      </w:r>
      <w:r w:rsidR="0070124A">
        <w:rPr>
          <w:sz w:val="24"/>
          <w:szCs w:val="24"/>
        </w:rPr>
        <w:t xml:space="preserve"> 1/5 – 1/6 internal kickback.</w:t>
      </w:r>
    </w:p>
    <w:p w14:paraId="431EEBB5" w14:textId="027CD4B0" w:rsidR="0018056D" w:rsidRPr="0070124A" w:rsidRDefault="0070124A" w:rsidP="0070124A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Summer programs.  Where do we stand? 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4D66B278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18056D">
        <w:rPr>
          <w:b/>
          <w:bCs/>
          <w:sz w:val="24"/>
          <w:szCs w:val="24"/>
        </w:rPr>
        <w:t>Ju</w:t>
      </w:r>
      <w:r w:rsidR="0070124A">
        <w:rPr>
          <w:b/>
          <w:bCs/>
          <w:sz w:val="24"/>
          <w:szCs w:val="24"/>
        </w:rPr>
        <w:t>ly 6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522AF"/>
    <w:rsid w:val="002B7EE3"/>
    <w:rsid w:val="00375E03"/>
    <w:rsid w:val="003F6AD4"/>
    <w:rsid w:val="005D4DD9"/>
    <w:rsid w:val="005F314C"/>
    <w:rsid w:val="006A12B0"/>
    <w:rsid w:val="0070124A"/>
    <w:rsid w:val="007677F8"/>
    <w:rsid w:val="008D282D"/>
    <w:rsid w:val="008F3F16"/>
    <w:rsid w:val="00B15EC0"/>
    <w:rsid w:val="00B50EA6"/>
    <w:rsid w:val="00B6498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Director</cp:lastModifiedBy>
  <cp:revision>2</cp:revision>
  <dcterms:created xsi:type="dcterms:W3CDTF">2020-05-27T20:36:00Z</dcterms:created>
  <dcterms:modified xsi:type="dcterms:W3CDTF">2020-05-27T20:36:00Z</dcterms:modified>
</cp:coreProperties>
</file>